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24CF" w14:textId="77777777" w:rsidR="008E1C92" w:rsidRDefault="005C795C">
      <w:pPr>
        <w:rPr>
          <w:b/>
        </w:rPr>
      </w:pPr>
      <w:r>
        <w:rPr>
          <w:b/>
        </w:rPr>
        <w:t>PC11</w:t>
      </w:r>
    </w:p>
    <w:p w14:paraId="1284015A" w14:textId="77777777" w:rsidR="005C795C" w:rsidRDefault="005C795C" w:rsidP="005C79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Simple Trigonometric Equations</w:t>
      </w:r>
    </w:p>
    <w:p w14:paraId="6D349F9A" w14:textId="77777777" w:rsidR="005C795C" w:rsidRDefault="005C795C" w:rsidP="005C795C"/>
    <w:p w14:paraId="16DBC2D8" w14:textId="4BA7F0AB" w:rsidR="005C795C" w:rsidRDefault="005C795C" w:rsidP="005C795C">
      <w:pPr>
        <w:pStyle w:val="ListParagraph"/>
        <w:numPr>
          <w:ilvl w:val="0"/>
          <w:numId w:val="1"/>
        </w:numPr>
      </w:pPr>
      <w:r>
        <w:t xml:space="preserve">A trigonometric equation is an equation that consists of at least one trigonometric ratio and one variable = unknown. It is important to remember that the unknown </w:t>
      </w:r>
      <w:proofErr w:type="gramStart"/>
      <w:r>
        <w:t>has to</w:t>
      </w:r>
      <w:proofErr w:type="gramEnd"/>
      <w:r>
        <w:t xml:space="preserve"> be the angle. Thus</w:t>
      </w:r>
      <w:r w:rsidR="00150588">
        <w:t>,</w:t>
      </w:r>
      <w:r>
        <w:t xml:space="preserve"> the answer is always an angle measure (degrees, gradians, or radians).</w:t>
      </w:r>
    </w:p>
    <w:p w14:paraId="07CEA187" w14:textId="77777777" w:rsidR="005C795C" w:rsidRDefault="005C795C" w:rsidP="005C795C">
      <w:pPr>
        <w:pStyle w:val="ListParagraph"/>
        <w:numPr>
          <w:ilvl w:val="0"/>
          <w:numId w:val="1"/>
        </w:numPr>
      </w:pPr>
      <w:r>
        <w:t>When solving simple trigonometric equations, we focus only on finding the proposed solution.</w:t>
      </w:r>
    </w:p>
    <w:p w14:paraId="1D176F58" w14:textId="77777777" w:rsidR="005C795C" w:rsidRDefault="005C795C" w:rsidP="005C795C">
      <w:pPr>
        <w:pStyle w:val="ListParagraph"/>
        <w:numPr>
          <w:ilvl w:val="0"/>
          <w:numId w:val="1"/>
        </w:numPr>
      </w:pPr>
      <w:r>
        <w:t xml:space="preserve">When solving more complex trigonometric equations, it is important to solve, state restrictions, to verify the proposed solution against the restriction, and to state a general solution or a solution within required domain. You will learn about complex trigonometric equations in detail in Pre-Calculus 12. </w:t>
      </w:r>
    </w:p>
    <w:p w14:paraId="27173865" w14:textId="77777777" w:rsidR="005C795C" w:rsidRDefault="005C795C" w:rsidP="005C795C"/>
    <w:p w14:paraId="40DB41B9" w14:textId="77777777" w:rsidR="005C795C" w:rsidRDefault="005C795C" w:rsidP="005C795C">
      <w:r>
        <w:t>Examples:</w:t>
      </w:r>
    </w:p>
    <w:p w14:paraId="3675378A" w14:textId="77777777" w:rsidR="005C795C" w:rsidRDefault="005C795C" w:rsidP="005C7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C795C" w14:paraId="67B3E01C" w14:textId="77777777" w:rsidTr="005C795C">
        <w:tc>
          <w:tcPr>
            <w:tcW w:w="8856" w:type="dxa"/>
          </w:tcPr>
          <w:p w14:paraId="49E08119" w14:textId="77777777" w:rsidR="005C795C" w:rsidRDefault="005C795C" w:rsidP="00E04C9B">
            <w:r>
              <w:t>1:</w:t>
            </w:r>
            <w:r w:rsidR="00E04C9B">
              <w:t xml:space="preserve"> Solve for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="00C303B2">
              <w:t xml:space="preserve"> in</w:t>
            </w:r>
            <w:r w:rsidR="00E04C9B">
              <w:t xml:space="preserve"> </w:t>
            </w:r>
            <m:oMath>
              <m:r>
                <w:rPr>
                  <w:rFonts w:ascii="Cambria Math" w:hAnsi="Cambria Math"/>
                </w:rPr>
                <m:t>0°≤θ≤360°</m:t>
              </m:r>
            </m:oMath>
          </w:p>
          <w:p w14:paraId="44C57F5D" w14:textId="77777777" w:rsidR="00E04C9B" w:rsidRDefault="00E04C9B" w:rsidP="00E04C9B"/>
        </w:tc>
      </w:tr>
      <w:tr w:rsidR="005C795C" w14:paraId="0A004BE4" w14:textId="77777777" w:rsidTr="005C795C">
        <w:tc>
          <w:tcPr>
            <w:tcW w:w="8856" w:type="dxa"/>
          </w:tcPr>
          <w:p w14:paraId="7AA97D64" w14:textId="77777777" w:rsidR="00E04C9B" w:rsidRPr="00E04C9B" w:rsidRDefault="00E04C9B" w:rsidP="005C795C"/>
          <w:p w14:paraId="533C62C2" w14:textId="77777777" w:rsidR="005C795C" w:rsidRPr="005C795C" w:rsidRDefault="005C795C" w:rsidP="005C795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sinθ=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   2</m:t>
                    </m:r>
                  </m:den>
                </m:f>
              </m:oMath>
            </m:oMathPara>
          </w:p>
          <w:p w14:paraId="4EA58903" w14:textId="77777777" w:rsidR="005C795C" w:rsidRDefault="005C795C" w:rsidP="005C795C"/>
          <w:p w14:paraId="3F861E71" w14:textId="77777777" w:rsidR="005C795C" w:rsidRDefault="005C795C" w:rsidP="005C795C"/>
          <w:p w14:paraId="174AB38A" w14:textId="77777777" w:rsidR="005C795C" w:rsidRDefault="005C795C" w:rsidP="005C795C"/>
          <w:p w14:paraId="27D66A7C" w14:textId="77777777" w:rsidR="005C795C" w:rsidRDefault="005C795C" w:rsidP="005C795C"/>
          <w:p w14:paraId="67BFD71C" w14:textId="77777777" w:rsidR="005C795C" w:rsidRDefault="005C795C" w:rsidP="005C795C"/>
          <w:p w14:paraId="45AC32A0" w14:textId="77777777" w:rsidR="005C795C" w:rsidRDefault="005C795C" w:rsidP="005C795C"/>
          <w:p w14:paraId="7A1EFBB7" w14:textId="77777777" w:rsidR="005C795C" w:rsidRDefault="005C795C" w:rsidP="005C795C"/>
          <w:p w14:paraId="11AB8249" w14:textId="77777777" w:rsidR="005C795C" w:rsidRDefault="005C795C" w:rsidP="005C795C"/>
          <w:p w14:paraId="7BB1E616" w14:textId="77777777" w:rsidR="005C795C" w:rsidRDefault="005C795C" w:rsidP="005C795C"/>
          <w:p w14:paraId="72D4C357" w14:textId="77777777" w:rsidR="005C795C" w:rsidRDefault="005C795C" w:rsidP="005C795C"/>
          <w:p w14:paraId="6756C96E" w14:textId="77777777" w:rsidR="005C795C" w:rsidRDefault="005C795C" w:rsidP="005C795C"/>
          <w:p w14:paraId="077A5F4D" w14:textId="77777777" w:rsidR="005C795C" w:rsidRDefault="005C795C" w:rsidP="005C795C"/>
          <w:p w14:paraId="7CA6B462" w14:textId="77777777" w:rsidR="005C795C" w:rsidRDefault="005C795C" w:rsidP="005C795C"/>
          <w:p w14:paraId="22630246" w14:textId="77777777" w:rsidR="005C795C" w:rsidRDefault="005C795C" w:rsidP="005C795C"/>
          <w:p w14:paraId="4B5AF5D8" w14:textId="77777777" w:rsidR="005C795C" w:rsidRDefault="005C795C" w:rsidP="005C795C"/>
          <w:p w14:paraId="7B964511" w14:textId="77777777" w:rsidR="00E04C9B" w:rsidRDefault="00E04C9B" w:rsidP="005C795C"/>
          <w:p w14:paraId="4EE4A911" w14:textId="77777777" w:rsidR="00E04C9B" w:rsidRDefault="00E04C9B" w:rsidP="005C795C"/>
          <w:p w14:paraId="3536CFD0" w14:textId="77777777" w:rsidR="00E04C9B" w:rsidRDefault="00E04C9B" w:rsidP="005C795C"/>
          <w:p w14:paraId="12CF21DA" w14:textId="77777777" w:rsidR="00E04C9B" w:rsidRDefault="00E04C9B" w:rsidP="005C795C"/>
          <w:p w14:paraId="2F526005" w14:textId="77777777" w:rsidR="00E04C9B" w:rsidRDefault="00E04C9B" w:rsidP="005C795C"/>
          <w:p w14:paraId="063A5FA9" w14:textId="77777777" w:rsidR="00E04C9B" w:rsidRDefault="00E04C9B" w:rsidP="005C795C"/>
          <w:p w14:paraId="08748095" w14:textId="77777777" w:rsidR="00E04C9B" w:rsidRDefault="00E04C9B" w:rsidP="005C795C"/>
          <w:p w14:paraId="787591B8" w14:textId="77777777" w:rsidR="00E04C9B" w:rsidRDefault="00E04C9B" w:rsidP="005C795C"/>
          <w:p w14:paraId="51642585" w14:textId="77777777" w:rsidR="00E04C9B" w:rsidRPr="005C795C" w:rsidRDefault="00E04C9B" w:rsidP="005C795C"/>
        </w:tc>
      </w:tr>
      <w:tr w:rsidR="005C795C" w14:paraId="77CF5DF1" w14:textId="77777777" w:rsidTr="005C795C">
        <w:tc>
          <w:tcPr>
            <w:tcW w:w="8856" w:type="dxa"/>
          </w:tcPr>
          <w:p w14:paraId="486C24DF" w14:textId="77777777" w:rsidR="005C795C" w:rsidRDefault="005C795C" w:rsidP="00E04C9B">
            <w:r>
              <w:lastRenderedPageBreak/>
              <w:t>2:</w:t>
            </w:r>
            <w:r w:rsidR="00E04C9B">
              <w:t xml:space="preserve"> Solve for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="00C303B2">
              <w:t xml:space="preserve"> in</w:t>
            </w:r>
            <w:r w:rsidR="00E04C9B">
              <w:t xml:space="preserve"> </w:t>
            </w:r>
            <m:oMath>
              <m:r>
                <w:rPr>
                  <w:rFonts w:ascii="Cambria Math" w:hAnsi="Cambria Math"/>
                </w:rPr>
                <m:t>0°≤x≤360°</m:t>
              </m:r>
            </m:oMath>
          </w:p>
        </w:tc>
      </w:tr>
      <w:tr w:rsidR="005C795C" w14:paraId="5F134295" w14:textId="77777777" w:rsidTr="005C795C">
        <w:tc>
          <w:tcPr>
            <w:tcW w:w="8856" w:type="dxa"/>
          </w:tcPr>
          <w:p w14:paraId="6953EC12" w14:textId="77777777" w:rsidR="005C795C" w:rsidRPr="00E04C9B" w:rsidRDefault="005C795C" w:rsidP="005C795C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sinx+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=-sinx</m:t>
                </m:r>
              </m:oMath>
            </m:oMathPara>
          </w:p>
          <w:p w14:paraId="539462C1" w14:textId="77777777" w:rsidR="00E04C9B" w:rsidRDefault="00E04C9B" w:rsidP="005C795C"/>
          <w:p w14:paraId="7E9D5562" w14:textId="77777777" w:rsidR="00E04C9B" w:rsidRDefault="00E04C9B" w:rsidP="005C795C"/>
          <w:p w14:paraId="74E1978B" w14:textId="77777777" w:rsidR="00E04C9B" w:rsidRDefault="00E04C9B" w:rsidP="005C795C"/>
          <w:p w14:paraId="0D7FB4F2" w14:textId="77777777" w:rsidR="00E04C9B" w:rsidRDefault="00E04C9B" w:rsidP="005C795C"/>
          <w:p w14:paraId="774D6EB8" w14:textId="77777777" w:rsidR="00E04C9B" w:rsidRDefault="00E04C9B" w:rsidP="005C795C"/>
          <w:p w14:paraId="709D7BA2" w14:textId="77777777" w:rsidR="00E04C9B" w:rsidRDefault="00E04C9B" w:rsidP="005C795C"/>
          <w:p w14:paraId="649CDA2E" w14:textId="77777777" w:rsidR="00E04C9B" w:rsidRDefault="00E04C9B" w:rsidP="005C795C"/>
          <w:p w14:paraId="706AF8F0" w14:textId="77777777" w:rsidR="00E04C9B" w:rsidRDefault="00E04C9B" w:rsidP="005C795C"/>
          <w:p w14:paraId="52DD1469" w14:textId="77777777" w:rsidR="00E04C9B" w:rsidRDefault="00E04C9B" w:rsidP="005C795C"/>
          <w:p w14:paraId="0664D87D" w14:textId="77777777" w:rsidR="00E04C9B" w:rsidRDefault="00E04C9B" w:rsidP="005C795C"/>
          <w:p w14:paraId="65D1ECCE" w14:textId="77777777" w:rsidR="00E04C9B" w:rsidRDefault="00E04C9B" w:rsidP="005C795C"/>
          <w:p w14:paraId="417679EC" w14:textId="77777777" w:rsidR="00E04C9B" w:rsidRDefault="00E04C9B" w:rsidP="005C795C"/>
          <w:p w14:paraId="79301977" w14:textId="77777777" w:rsidR="00E04C9B" w:rsidRDefault="00E04C9B" w:rsidP="005C795C"/>
          <w:p w14:paraId="454DD60D" w14:textId="77777777" w:rsidR="00E04C9B" w:rsidRDefault="00E04C9B" w:rsidP="005C795C"/>
          <w:p w14:paraId="5619993F" w14:textId="77777777" w:rsidR="00E04C9B" w:rsidRDefault="00E04C9B" w:rsidP="005C795C"/>
          <w:p w14:paraId="2F18EEA3" w14:textId="77777777" w:rsidR="00E04C9B" w:rsidRDefault="00E04C9B" w:rsidP="005C795C"/>
          <w:p w14:paraId="6A87BA81" w14:textId="77777777" w:rsidR="00E04C9B" w:rsidRDefault="00E04C9B" w:rsidP="005C795C"/>
          <w:p w14:paraId="740AD827" w14:textId="77777777" w:rsidR="00E04C9B" w:rsidRPr="00E04C9B" w:rsidRDefault="00E04C9B" w:rsidP="005C795C"/>
        </w:tc>
      </w:tr>
      <w:tr w:rsidR="00E04C9B" w14:paraId="4D9C8E74" w14:textId="77777777" w:rsidTr="005C795C">
        <w:tc>
          <w:tcPr>
            <w:tcW w:w="8856" w:type="dxa"/>
          </w:tcPr>
          <w:p w14:paraId="00EE360F" w14:textId="77777777" w:rsidR="00E04C9B" w:rsidRDefault="00E04C9B" w:rsidP="005C795C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 xml:space="preserve">3: </w:t>
            </w:r>
            <w:r>
              <w:t xml:space="preserve">Solve for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="00C303B2">
              <w:t xml:space="preserve"> in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0°≤θ≤360°</m:t>
              </m:r>
            </m:oMath>
          </w:p>
        </w:tc>
      </w:tr>
      <w:tr w:rsidR="00E04C9B" w14:paraId="12E52B61" w14:textId="77777777" w:rsidTr="005C795C">
        <w:tc>
          <w:tcPr>
            <w:tcW w:w="8856" w:type="dxa"/>
          </w:tcPr>
          <w:p w14:paraId="0A11CA0B" w14:textId="77777777" w:rsidR="00E04C9B" w:rsidRDefault="00E04C9B" w:rsidP="005C795C">
            <w:pPr>
              <w:rPr>
                <w:rFonts w:ascii="Cambria" w:eastAsia="MS Mincho" w:hAnsi="Cambria" w:cs="Times New Roman"/>
              </w:rPr>
            </w:pPr>
          </w:p>
          <w:p w14:paraId="6780B507" w14:textId="77777777" w:rsidR="00E04C9B" w:rsidRPr="00E04C9B" w:rsidRDefault="00E242CC" w:rsidP="00E04C9B">
            <w:pPr>
              <w:rPr>
                <w:rFonts w:ascii="Cambria" w:eastAsia="MS Mincho" w:hAnsi="Cambria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eastAsia="MS Mincho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Times New Roman"/>
                  </w:rPr>
                  <m:t>θ+tanθ=0</m:t>
                </m:r>
              </m:oMath>
            </m:oMathPara>
          </w:p>
          <w:p w14:paraId="4FADADC0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54EF8148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033F7B88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3572B1C0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0C19E613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589C30C8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7B08463D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077B8D59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29EA3420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18DE6A39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279DC1D5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6A21D9E6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2FB13E5F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3DB298FB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07A3A031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2B452476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1694803C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5A084E91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0BBB098A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2169A616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6D15613F" w14:textId="77777777" w:rsid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  <w:p w14:paraId="6840A41F" w14:textId="77777777" w:rsidR="00E04C9B" w:rsidRPr="00E04C9B" w:rsidRDefault="00E04C9B" w:rsidP="00E04C9B">
            <w:pPr>
              <w:rPr>
                <w:rFonts w:ascii="Cambria" w:eastAsia="MS Mincho" w:hAnsi="Cambria" w:cs="Times New Roman"/>
              </w:rPr>
            </w:pPr>
          </w:p>
        </w:tc>
      </w:tr>
      <w:tr w:rsidR="00E04C9B" w14:paraId="1E4EC2DD" w14:textId="77777777" w:rsidTr="005C795C">
        <w:tc>
          <w:tcPr>
            <w:tcW w:w="8856" w:type="dxa"/>
          </w:tcPr>
          <w:p w14:paraId="7CBDF436" w14:textId="77777777" w:rsidR="00E04C9B" w:rsidRDefault="00E04C9B" w:rsidP="005C795C">
            <w:pPr>
              <w:rPr>
                <w:rFonts w:ascii="Cambria" w:eastAsia="MS Mincho" w:hAnsi="Cambria" w:cs="Times New Roman"/>
              </w:rPr>
            </w:pPr>
            <w:r>
              <w:lastRenderedPageBreak/>
              <w:t xml:space="preserve">4: Solve for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="00C303B2">
              <w:t xml:space="preserve"> in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0°≤θ≤360°</m:t>
              </m:r>
            </m:oMath>
          </w:p>
        </w:tc>
      </w:tr>
      <w:tr w:rsidR="00E04C9B" w14:paraId="594106B4" w14:textId="77777777" w:rsidTr="005C795C">
        <w:tc>
          <w:tcPr>
            <w:tcW w:w="8856" w:type="dxa"/>
          </w:tcPr>
          <w:p w14:paraId="4E966CE1" w14:textId="77777777" w:rsidR="00E04C9B" w:rsidRDefault="00E04C9B" w:rsidP="005C795C">
            <w:pPr>
              <w:rPr>
                <w:rFonts w:ascii="Cambria" w:eastAsia="MS Mincho" w:hAnsi="Cambria" w:cs="Times New Roman"/>
              </w:rPr>
            </w:pPr>
          </w:p>
          <w:p w14:paraId="7BDBD059" w14:textId="77777777" w:rsidR="000D6CDA" w:rsidRPr="000D6CDA" w:rsidRDefault="00E242CC" w:rsidP="005C795C">
            <w:pPr>
              <w:rPr>
                <w:rFonts w:ascii="Cambria" w:eastAsia="MS Mincho" w:hAnsi="Cambria" w:cs="Times New Roman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MS Mincho" w:hAnsi="Cambria Math" w:cs="Times New Roman"/>
                      </w:rPr>
                      <m:t>2</m:t>
                    </m:r>
                  </m:e>
                </m:rad>
                <m:r>
                  <w:rPr>
                    <w:rFonts w:ascii="Cambria Math" w:eastAsia="MS Mincho" w:hAnsi="Cambria Math" w:cs="Times New Roman"/>
                  </w:rPr>
                  <m:t>cosθ+3=0</m:t>
                </m:r>
              </m:oMath>
            </m:oMathPara>
          </w:p>
          <w:p w14:paraId="3AD4D3A7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11C8881C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551A56DD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6E833B11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3B7DF2C3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69D6F8C8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7712F79B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2DB1E52E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1CB1D088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6C99BB6F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60B87CD8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209A5D7C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5D0130EB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11BE7D2B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53D48D46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1C3C882E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</w:tc>
      </w:tr>
      <w:tr w:rsidR="000D6CDA" w14:paraId="74BF1F0C" w14:textId="77777777" w:rsidTr="005C795C">
        <w:tc>
          <w:tcPr>
            <w:tcW w:w="8856" w:type="dxa"/>
          </w:tcPr>
          <w:p w14:paraId="2EAB17DC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  <w:r>
              <w:t xml:space="preserve">5: Solve for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 w:rsidR="00C303B2">
              <w:t xml:space="preserve"> in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0°≤θ≤360°</m:t>
              </m:r>
            </m:oMath>
          </w:p>
        </w:tc>
      </w:tr>
      <w:tr w:rsidR="000D6CDA" w14:paraId="1D9F3D79" w14:textId="77777777" w:rsidTr="005C795C">
        <w:tc>
          <w:tcPr>
            <w:tcW w:w="8856" w:type="dxa"/>
          </w:tcPr>
          <w:p w14:paraId="6316FE2D" w14:textId="77777777" w:rsidR="000D6CDA" w:rsidRDefault="000D6CDA" w:rsidP="005C795C">
            <w:pPr>
              <w:rPr>
                <w:rFonts w:ascii="Cambria" w:eastAsia="MS Mincho" w:hAnsi="Cambria" w:cs="Times New Roman"/>
              </w:rPr>
            </w:pPr>
          </w:p>
          <w:p w14:paraId="0421F711" w14:textId="77777777" w:rsidR="00C303B2" w:rsidRPr="00C303B2" w:rsidRDefault="00C303B2" w:rsidP="005C795C">
            <w:pPr>
              <w:rPr>
                <w:rFonts w:ascii="Cambria" w:eastAsia="MS Mincho" w:hAnsi="Cambria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eastAsia="MS Mincho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Times New Roman"/>
                  </w:rPr>
                  <m:t>θ-1=0</m:t>
                </m:r>
              </m:oMath>
            </m:oMathPara>
          </w:p>
          <w:p w14:paraId="260FFE2D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4E96C443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08F415DC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16F75265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2920AC62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6581EE36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449C79D0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41FA057E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2FB17FF3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47866A90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0AB2F5A0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0E85B067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39CD1884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0C32432B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7F477979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740C0147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0B99F768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2CB518F0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3A8A85F5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6F41C884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49B658DA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737B886C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652D8048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</w:tc>
      </w:tr>
      <w:tr w:rsidR="00C303B2" w14:paraId="6120B5EA" w14:textId="77777777" w:rsidTr="005C795C">
        <w:tc>
          <w:tcPr>
            <w:tcW w:w="8856" w:type="dxa"/>
          </w:tcPr>
          <w:p w14:paraId="01061358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lastRenderedPageBreak/>
              <w:t xml:space="preserve">6: </w:t>
            </w:r>
            <w:r>
              <w:t xml:space="preserve">Solve for </w:t>
            </w:r>
            <m:oMath>
              <m:r>
                <w:rPr>
                  <w:rFonts w:ascii="Cambria Math" w:hAnsi="Cambria Math"/>
                </w:rPr>
                <m:t>θ</m:t>
              </m:r>
            </m:oMath>
            <w:r>
              <w:t xml:space="preserve"> in </w:t>
            </w:r>
            <m:oMath>
              <m:r>
                <w:rPr>
                  <w:rFonts w:ascii="Cambria Math" w:hAnsi="Cambria Math"/>
                </w:rPr>
                <m:t>0°≤θ≤360°</m:t>
              </m:r>
            </m:oMath>
          </w:p>
        </w:tc>
      </w:tr>
      <w:tr w:rsidR="00C303B2" w14:paraId="64199385" w14:textId="77777777" w:rsidTr="005C795C">
        <w:tc>
          <w:tcPr>
            <w:tcW w:w="8856" w:type="dxa"/>
          </w:tcPr>
          <w:p w14:paraId="3EEFAC86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0BBA5FCF" w14:textId="77777777" w:rsidR="00C303B2" w:rsidRPr="000A78EA" w:rsidRDefault="00C303B2" w:rsidP="005C795C">
            <w:pPr>
              <w:rPr>
                <w:rFonts w:ascii="Cambria" w:eastAsia="MS Mincho" w:hAnsi="Cambria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S Mincho" w:hAnsi="Cambria Math" w:cs="Times New Roman"/>
                  </w:rPr>
                  <m:t>10</m:t>
                </m:r>
                <m:sSup>
                  <m:sSup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MS Mincho" w:hAnsi="Cambria Math" w:cs="Times New Roman"/>
                      </w:rPr>
                      <m:t>cos</m:t>
                    </m:r>
                  </m:e>
                  <m:sup>
                    <m:r>
                      <w:rPr>
                        <w:rFonts w:ascii="Cambria Math" w:eastAsia="MS Mincho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="Times New Roman"/>
                  </w:rPr>
                  <m:t>θ+5cosθ=-3-6cosθ</m:t>
                </m:r>
              </m:oMath>
            </m:oMathPara>
          </w:p>
          <w:p w14:paraId="07FA347C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  <w:p w14:paraId="24BC39F0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64076B33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0BA87A84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5970DE83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5A152925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78D85D4F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1F809CFB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41317A3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0B7E8283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0F619B35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E8BFBE6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4B4B7082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8280FC8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3F23C5B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1F023A97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338E69EE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79829657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1CE815E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0A45AD12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E0D4EAD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4F901318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65396E29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6744110E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394F3116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E1ADB28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57564FEB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544C1AA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59C661AF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A9E68FE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1A2E99C3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08CD9E3E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533C602D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4E428C44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6A0BF873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68473542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0ED30AE2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515534C7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4CD6845E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5CA0EE53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24E3E0BD" w14:textId="77777777" w:rsidR="000A78EA" w:rsidRDefault="000A78EA" w:rsidP="005C795C">
            <w:pPr>
              <w:rPr>
                <w:rFonts w:ascii="Cambria" w:eastAsia="MS Mincho" w:hAnsi="Cambria" w:cs="Times New Roman"/>
              </w:rPr>
            </w:pPr>
          </w:p>
          <w:p w14:paraId="55316C6E" w14:textId="77777777" w:rsidR="00C303B2" w:rsidRDefault="00C303B2" w:rsidP="005C795C">
            <w:pPr>
              <w:rPr>
                <w:rFonts w:ascii="Cambria" w:eastAsia="MS Mincho" w:hAnsi="Cambria" w:cs="Times New Roman"/>
              </w:rPr>
            </w:pPr>
          </w:p>
        </w:tc>
      </w:tr>
    </w:tbl>
    <w:p w14:paraId="443D542C" w14:textId="77777777" w:rsidR="005C795C" w:rsidRPr="005C795C" w:rsidRDefault="005C795C" w:rsidP="005C795C"/>
    <w:sectPr w:rsidR="005C795C" w:rsidRPr="005C795C" w:rsidSect="00C84927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B007" w14:textId="77777777" w:rsidR="00E242CC" w:rsidRDefault="00E242CC" w:rsidP="000A78EA">
      <w:r>
        <w:separator/>
      </w:r>
    </w:p>
  </w:endnote>
  <w:endnote w:type="continuationSeparator" w:id="0">
    <w:p w14:paraId="207E19EB" w14:textId="77777777" w:rsidR="00E242CC" w:rsidRDefault="00E242CC" w:rsidP="000A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BE6B" w14:textId="77777777" w:rsidR="000A78EA" w:rsidRDefault="000A78EA" w:rsidP="00161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04DFB7" w14:textId="77777777" w:rsidR="000A78EA" w:rsidRDefault="000A78EA" w:rsidP="000A78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FF0B" w14:textId="77777777" w:rsidR="000A78EA" w:rsidRDefault="000A78EA" w:rsidP="001612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561E90" w14:textId="77777777" w:rsidR="000A78EA" w:rsidRDefault="000A78EA" w:rsidP="000A78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1096" w14:textId="77777777" w:rsidR="00E242CC" w:rsidRDefault="00E242CC" w:rsidP="000A78EA">
      <w:r>
        <w:separator/>
      </w:r>
    </w:p>
  </w:footnote>
  <w:footnote w:type="continuationSeparator" w:id="0">
    <w:p w14:paraId="1889D56B" w14:textId="77777777" w:rsidR="00E242CC" w:rsidRDefault="00E242CC" w:rsidP="000A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3239"/>
    <w:multiLevelType w:val="hybridMultilevel"/>
    <w:tmpl w:val="D136B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5C"/>
    <w:rsid w:val="000A78EA"/>
    <w:rsid w:val="000D6CDA"/>
    <w:rsid w:val="00150588"/>
    <w:rsid w:val="005C795C"/>
    <w:rsid w:val="008E1C92"/>
    <w:rsid w:val="00C303B2"/>
    <w:rsid w:val="00C84927"/>
    <w:rsid w:val="00E04C9B"/>
    <w:rsid w:val="00E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AE560"/>
  <w14:defaultImageDpi w14:val="300"/>
  <w15:docId w15:val="{80B7F9B8-11AF-5C4F-A0DC-50F3E5A1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5C"/>
    <w:pPr>
      <w:ind w:left="720"/>
      <w:contextualSpacing/>
    </w:pPr>
  </w:style>
  <w:style w:type="table" w:styleId="TableGrid">
    <w:name w:val="Table Grid"/>
    <w:basedOn w:val="TableNormal"/>
    <w:uiPriority w:val="59"/>
    <w:rsid w:val="005C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9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5C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8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8EA"/>
  </w:style>
  <w:style w:type="character" w:styleId="PageNumber">
    <w:name w:val="page number"/>
    <w:basedOn w:val="DefaultParagraphFont"/>
    <w:uiPriority w:val="99"/>
    <w:semiHidden/>
    <w:unhideWhenUsed/>
    <w:rsid w:val="000A7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Vincent Cable</cp:lastModifiedBy>
  <cp:revision>2</cp:revision>
  <dcterms:created xsi:type="dcterms:W3CDTF">2021-12-16T18:58:00Z</dcterms:created>
  <dcterms:modified xsi:type="dcterms:W3CDTF">2021-12-16T18:58:00Z</dcterms:modified>
</cp:coreProperties>
</file>