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A67E" w14:textId="14EE48D8" w:rsidR="00B236A0" w:rsidRDefault="008C6193">
      <w:pPr>
        <w:rPr>
          <w:b/>
          <w:bCs/>
          <w:lang w:val="en-US"/>
        </w:rPr>
      </w:pPr>
      <w:r>
        <w:rPr>
          <w:b/>
          <w:bCs/>
          <w:lang w:val="en-US"/>
        </w:rPr>
        <w:t>P12</w:t>
      </w:r>
    </w:p>
    <w:p w14:paraId="146D42F0" w14:textId="2ED1C58C" w:rsidR="008C6193" w:rsidRDefault="008C6193" w:rsidP="008C6193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Static Equilibrium Project</w:t>
      </w:r>
    </w:p>
    <w:p w14:paraId="40944B79" w14:textId="774DF5AE" w:rsidR="00D2791F" w:rsidRPr="003F1211" w:rsidRDefault="00B9565F" w:rsidP="00B9565F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 xml:space="preserve">Your final product can be a poster, </w:t>
      </w:r>
      <w:proofErr w:type="spellStart"/>
      <w:r w:rsidRPr="003F1211">
        <w:rPr>
          <w:sz w:val="22"/>
          <w:szCs w:val="22"/>
          <w:lang w:val="en-US"/>
        </w:rPr>
        <w:t>powerpoint</w:t>
      </w:r>
      <w:proofErr w:type="spellEnd"/>
      <w:r w:rsidRPr="003F1211">
        <w:rPr>
          <w:sz w:val="22"/>
          <w:szCs w:val="22"/>
          <w:lang w:val="en-US"/>
        </w:rPr>
        <w:t xml:space="preserve"> presentation, video recording, or a booklet.</w:t>
      </w:r>
    </w:p>
    <w:p w14:paraId="04D70AC0" w14:textId="3B4DE17E" w:rsidR="00B9565F" w:rsidRPr="003F1211" w:rsidRDefault="00B9565F" w:rsidP="00B9565F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You will work with at least 1 and no more than 3 other students.</w:t>
      </w:r>
    </w:p>
    <w:p w14:paraId="35D07C5A" w14:textId="03F77331" w:rsidR="00B9565F" w:rsidRPr="003F1211" w:rsidRDefault="00B9565F" w:rsidP="00B9565F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Your group will turn in one final product.</w:t>
      </w:r>
    </w:p>
    <w:p w14:paraId="3396B969" w14:textId="77777777" w:rsidR="00B9565F" w:rsidRPr="003F1211" w:rsidRDefault="00B9565F" w:rsidP="00B9565F">
      <w:pPr>
        <w:rPr>
          <w:sz w:val="22"/>
          <w:szCs w:val="22"/>
          <w:lang w:val="en-US"/>
        </w:rPr>
      </w:pPr>
    </w:p>
    <w:p w14:paraId="058F68D3" w14:textId="77777777" w:rsidR="00B9565F" w:rsidRPr="003F1211" w:rsidRDefault="00B9565F" w:rsidP="00D2791F">
      <w:pPr>
        <w:rPr>
          <w:sz w:val="22"/>
          <w:szCs w:val="22"/>
          <w:lang w:val="en-US"/>
        </w:rPr>
      </w:pPr>
    </w:p>
    <w:p w14:paraId="14B2345C" w14:textId="79A8D825" w:rsidR="008C6193" w:rsidRPr="003F1211" w:rsidRDefault="008C6193" w:rsidP="008C6193">
      <w:p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Create a</w:t>
      </w:r>
      <w:r w:rsidR="009B52CD" w:rsidRPr="003F1211">
        <w:rPr>
          <w:sz w:val="22"/>
          <w:szCs w:val="22"/>
          <w:lang w:val="en-US"/>
        </w:rPr>
        <w:t xml:space="preserve">n original </w:t>
      </w:r>
      <w:r w:rsidRPr="003F1211">
        <w:rPr>
          <w:sz w:val="22"/>
          <w:szCs w:val="22"/>
          <w:lang w:val="en-US"/>
        </w:rPr>
        <w:t xml:space="preserve">scenario that includes </w:t>
      </w:r>
      <w:proofErr w:type="gramStart"/>
      <w:r w:rsidRPr="003F1211">
        <w:rPr>
          <w:sz w:val="22"/>
          <w:szCs w:val="22"/>
          <w:lang w:val="en-US"/>
        </w:rPr>
        <w:t>all of</w:t>
      </w:r>
      <w:proofErr w:type="gramEnd"/>
      <w:r w:rsidRPr="003F1211">
        <w:rPr>
          <w:sz w:val="22"/>
          <w:szCs w:val="22"/>
          <w:lang w:val="en-US"/>
        </w:rPr>
        <w:t xml:space="preserve"> the following:</w:t>
      </w:r>
    </w:p>
    <w:p w14:paraId="73F47C70" w14:textId="7790A841" w:rsidR="008C6193" w:rsidRPr="003F1211" w:rsidRDefault="008C6193" w:rsidP="008C6193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At least 4 forces + the force a hinge exerts.</w:t>
      </w:r>
    </w:p>
    <w:p w14:paraId="70D5A984" w14:textId="51F2E714" w:rsidR="008C6193" w:rsidRPr="003F1211" w:rsidRDefault="008C6193" w:rsidP="008C6193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Out of the 4 forces at least one of them must be the force of tension.</w:t>
      </w:r>
    </w:p>
    <w:p w14:paraId="04EFB551" w14:textId="77777777" w:rsidR="009B52CD" w:rsidRPr="003F1211" w:rsidRDefault="00D2791F" w:rsidP="008C6193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 xml:space="preserve">Use your scenario for two different questions: </w:t>
      </w:r>
    </w:p>
    <w:p w14:paraId="33F13CD9" w14:textId="17D7EF3D" w:rsidR="009B52CD" w:rsidRPr="003F1211" w:rsidRDefault="009B52CD" w:rsidP="009B52CD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 xml:space="preserve">Question #1: </w:t>
      </w:r>
      <w:r w:rsidR="00D2791F" w:rsidRPr="003F1211">
        <w:rPr>
          <w:sz w:val="22"/>
          <w:szCs w:val="22"/>
          <w:lang w:val="en-US"/>
        </w:rPr>
        <w:t xml:space="preserve">the force of tension </w:t>
      </w:r>
      <w:r w:rsidR="008B67DE" w:rsidRPr="003F1211">
        <w:rPr>
          <w:sz w:val="22"/>
          <w:szCs w:val="22"/>
          <w:lang w:val="en-US"/>
        </w:rPr>
        <w:t xml:space="preserve">and </w:t>
      </w:r>
      <w:r w:rsidRPr="003F1211">
        <w:rPr>
          <w:sz w:val="22"/>
          <w:szCs w:val="22"/>
          <w:lang w:val="en-US"/>
        </w:rPr>
        <w:t>the force(s) exerted by the hinge</w:t>
      </w:r>
      <w:r w:rsidR="008B67DE" w:rsidRPr="003F1211">
        <w:rPr>
          <w:sz w:val="22"/>
          <w:szCs w:val="22"/>
          <w:lang w:val="en-US"/>
        </w:rPr>
        <w:t xml:space="preserve"> are unknown</w:t>
      </w:r>
      <w:r w:rsidRPr="003F1211">
        <w:rPr>
          <w:sz w:val="22"/>
          <w:szCs w:val="22"/>
          <w:lang w:val="en-US"/>
        </w:rPr>
        <w:t xml:space="preserve">, your solution must </w:t>
      </w:r>
      <w:r w:rsidR="008B67DE" w:rsidRPr="003F1211">
        <w:rPr>
          <w:sz w:val="22"/>
          <w:szCs w:val="22"/>
          <w:lang w:val="en-US"/>
        </w:rPr>
        <w:t>show to find all of them.</w:t>
      </w:r>
    </w:p>
    <w:p w14:paraId="005BD6DE" w14:textId="600372EB" w:rsidR="008C6193" w:rsidRPr="003F1211" w:rsidRDefault="009B52CD" w:rsidP="009B52CD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Questions #2</w:t>
      </w:r>
      <w:r w:rsidR="008B67DE" w:rsidRPr="003F1211">
        <w:rPr>
          <w:sz w:val="22"/>
          <w:szCs w:val="22"/>
          <w:lang w:val="en-US"/>
        </w:rPr>
        <w:t xml:space="preserve"> The</w:t>
      </w:r>
      <w:r w:rsidRPr="003F1211">
        <w:rPr>
          <w:sz w:val="22"/>
          <w:szCs w:val="22"/>
          <w:lang w:val="en-US"/>
        </w:rPr>
        <w:t xml:space="preserve"> mass of the beam or the mass of the load are unknown</w:t>
      </w:r>
      <w:r w:rsidR="008B67DE" w:rsidRPr="003F1211">
        <w:rPr>
          <w:sz w:val="22"/>
          <w:szCs w:val="22"/>
          <w:lang w:val="en-US"/>
        </w:rPr>
        <w:t>, your solution must show how to determine the mass.</w:t>
      </w:r>
    </w:p>
    <w:p w14:paraId="603A90BE" w14:textId="1B5B0E44" w:rsidR="00D2791F" w:rsidRPr="003F1211" w:rsidRDefault="00D2791F" w:rsidP="008C6193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Ensure that your project includes a large</w:t>
      </w:r>
      <w:r w:rsidR="008B67DE" w:rsidRPr="003F1211">
        <w:rPr>
          <w:sz w:val="22"/>
          <w:szCs w:val="22"/>
          <w:lang w:val="en-US"/>
        </w:rPr>
        <w:t>,</w:t>
      </w:r>
      <w:r w:rsidRPr="003F1211">
        <w:rPr>
          <w:sz w:val="22"/>
          <w:szCs w:val="22"/>
          <w:lang w:val="en-US"/>
        </w:rPr>
        <w:t xml:space="preserve"> labeled diagram that is drawn with the help of a ruler.</w:t>
      </w:r>
    </w:p>
    <w:p w14:paraId="740B06D7" w14:textId="77777777" w:rsidR="009B52CD" w:rsidRPr="003F1211" w:rsidRDefault="009B52CD" w:rsidP="009B52CD">
      <w:pPr>
        <w:pStyle w:val="ListParagraph"/>
        <w:rPr>
          <w:sz w:val="22"/>
          <w:szCs w:val="22"/>
          <w:lang w:val="en-US"/>
        </w:rPr>
      </w:pPr>
    </w:p>
    <w:p w14:paraId="66125BE4" w14:textId="77777777" w:rsidR="009B52CD" w:rsidRPr="003F1211" w:rsidRDefault="009B52CD" w:rsidP="009B52CD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To earn L3 (proficient) your final product must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8"/>
      </w:tblGrid>
      <w:tr w:rsidR="009B52CD" w:rsidRPr="003F1211" w14:paraId="712466F5" w14:textId="77777777" w:rsidTr="007B114C">
        <w:tc>
          <w:tcPr>
            <w:tcW w:w="7792" w:type="dxa"/>
          </w:tcPr>
          <w:p w14:paraId="695C2858" w14:textId="77777777" w:rsidR="009B52CD" w:rsidRPr="003F1211" w:rsidRDefault="009B52CD" w:rsidP="007B114C">
            <w:pPr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Item</w:t>
            </w:r>
          </w:p>
        </w:tc>
        <w:tc>
          <w:tcPr>
            <w:tcW w:w="1558" w:type="dxa"/>
          </w:tcPr>
          <w:p w14:paraId="0F84B51A" w14:textId="77777777" w:rsidR="009B52CD" w:rsidRPr="003F1211" w:rsidRDefault="009B52CD" w:rsidP="007B114C">
            <w:pPr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Completed</w:t>
            </w:r>
          </w:p>
        </w:tc>
      </w:tr>
      <w:tr w:rsidR="009B52CD" w:rsidRPr="003F1211" w14:paraId="5D85E07D" w14:textId="77777777" w:rsidTr="007B114C">
        <w:tc>
          <w:tcPr>
            <w:tcW w:w="7792" w:type="dxa"/>
          </w:tcPr>
          <w:p w14:paraId="1C8EADE8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Definition of a static equilibrium.</w:t>
            </w:r>
          </w:p>
        </w:tc>
        <w:tc>
          <w:tcPr>
            <w:tcW w:w="1558" w:type="dxa"/>
          </w:tcPr>
          <w:p w14:paraId="28B25C26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31262B2B" w14:textId="77777777" w:rsidTr="007B114C">
        <w:tc>
          <w:tcPr>
            <w:tcW w:w="7792" w:type="dxa"/>
          </w:tcPr>
          <w:p w14:paraId="74020E92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Definition of torque, net force, net torque, rotational equilibrium, line of action, lever arm, and translational equilibrium.</w:t>
            </w:r>
          </w:p>
        </w:tc>
        <w:tc>
          <w:tcPr>
            <w:tcW w:w="1558" w:type="dxa"/>
          </w:tcPr>
          <w:p w14:paraId="0DF5FE37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3BCB57A2" w14:textId="77777777" w:rsidTr="007B114C">
        <w:tc>
          <w:tcPr>
            <w:tcW w:w="7792" w:type="dxa"/>
          </w:tcPr>
          <w:p w14:paraId="2052EA63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A labeled diagram of an original scenario without lines of action and lever arms.</w:t>
            </w:r>
          </w:p>
        </w:tc>
        <w:tc>
          <w:tcPr>
            <w:tcW w:w="1558" w:type="dxa"/>
          </w:tcPr>
          <w:p w14:paraId="27F6A2AC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381B6958" w14:textId="77777777" w:rsidTr="007B114C">
        <w:tc>
          <w:tcPr>
            <w:tcW w:w="7792" w:type="dxa"/>
          </w:tcPr>
          <w:p w14:paraId="02EDAFB5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A labeled diagram of the original scenario with clearly drawn lines of action and lever arms.</w:t>
            </w:r>
          </w:p>
        </w:tc>
        <w:tc>
          <w:tcPr>
            <w:tcW w:w="1558" w:type="dxa"/>
          </w:tcPr>
          <w:p w14:paraId="737A5BA9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2B1DDF46" w14:textId="77777777" w:rsidTr="007B114C">
        <w:tc>
          <w:tcPr>
            <w:tcW w:w="7792" w:type="dxa"/>
          </w:tcPr>
          <w:p w14:paraId="0EA5249F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Calculations that show the vertical net force.</w:t>
            </w:r>
          </w:p>
        </w:tc>
        <w:tc>
          <w:tcPr>
            <w:tcW w:w="1558" w:type="dxa"/>
          </w:tcPr>
          <w:p w14:paraId="707A9E75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124D2D42" w14:textId="77777777" w:rsidTr="007B114C">
        <w:tc>
          <w:tcPr>
            <w:tcW w:w="7792" w:type="dxa"/>
          </w:tcPr>
          <w:p w14:paraId="340B4225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Calculations that show the horizontal net force.</w:t>
            </w:r>
          </w:p>
        </w:tc>
        <w:tc>
          <w:tcPr>
            <w:tcW w:w="1558" w:type="dxa"/>
          </w:tcPr>
          <w:p w14:paraId="2EF54462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316F0B03" w14:textId="77777777" w:rsidTr="007B114C">
        <w:tc>
          <w:tcPr>
            <w:tcW w:w="7792" w:type="dxa"/>
          </w:tcPr>
          <w:p w14:paraId="35CE05A8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Calculations that show the net torque.</w:t>
            </w:r>
          </w:p>
        </w:tc>
        <w:tc>
          <w:tcPr>
            <w:tcW w:w="1558" w:type="dxa"/>
          </w:tcPr>
          <w:p w14:paraId="3BBBDF37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557CB6EB" w14:textId="77777777" w:rsidTr="007B114C">
        <w:tc>
          <w:tcPr>
            <w:tcW w:w="7792" w:type="dxa"/>
          </w:tcPr>
          <w:p w14:paraId="0C063741" w14:textId="1F624462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 xml:space="preserve">A full solution </w:t>
            </w:r>
            <w:r w:rsidR="008B67DE" w:rsidRPr="003F1211">
              <w:rPr>
                <w:sz w:val="22"/>
                <w:szCs w:val="22"/>
                <w:lang w:val="en-US"/>
              </w:rPr>
              <w:t>of</w:t>
            </w:r>
            <w:r w:rsidRPr="003F1211">
              <w:rPr>
                <w:sz w:val="22"/>
                <w:szCs w:val="22"/>
                <w:lang w:val="en-US"/>
              </w:rPr>
              <w:t xml:space="preserve"> Questio</w:t>
            </w:r>
            <w:r w:rsidRPr="003F1211">
              <w:rPr>
                <w:sz w:val="22"/>
                <w:szCs w:val="22"/>
                <w:lang w:val="en-US"/>
              </w:rPr>
              <w:t xml:space="preserve">n </w:t>
            </w:r>
            <w:r w:rsidRPr="003F1211">
              <w:rPr>
                <w:sz w:val="22"/>
                <w:szCs w:val="22"/>
                <w:lang w:val="en-US"/>
              </w:rPr>
              <w:t>#1.</w:t>
            </w:r>
          </w:p>
        </w:tc>
        <w:tc>
          <w:tcPr>
            <w:tcW w:w="1558" w:type="dxa"/>
          </w:tcPr>
          <w:p w14:paraId="65825ED3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1A76E62A" w14:textId="77777777" w:rsidTr="007B114C">
        <w:tc>
          <w:tcPr>
            <w:tcW w:w="7792" w:type="dxa"/>
          </w:tcPr>
          <w:p w14:paraId="2C822F49" w14:textId="0F2F370C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 xml:space="preserve">A full solution </w:t>
            </w:r>
            <w:r w:rsidR="008B67DE" w:rsidRPr="003F1211">
              <w:rPr>
                <w:sz w:val="22"/>
                <w:szCs w:val="22"/>
                <w:lang w:val="en-US"/>
              </w:rPr>
              <w:t>of</w:t>
            </w:r>
            <w:r w:rsidRPr="003F1211">
              <w:rPr>
                <w:sz w:val="22"/>
                <w:szCs w:val="22"/>
                <w:lang w:val="en-US"/>
              </w:rPr>
              <w:t xml:space="preserve"> Question #2.</w:t>
            </w:r>
          </w:p>
        </w:tc>
        <w:tc>
          <w:tcPr>
            <w:tcW w:w="1558" w:type="dxa"/>
          </w:tcPr>
          <w:p w14:paraId="195CDC2A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41A794E7" w14:textId="77777777" w:rsidTr="007B114C">
        <w:tc>
          <w:tcPr>
            <w:tcW w:w="7792" w:type="dxa"/>
          </w:tcPr>
          <w:p w14:paraId="5E68A7DB" w14:textId="0567E9E8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 xml:space="preserve">References if you used materials and sources other than your notes and </w:t>
            </w:r>
            <w:r w:rsidR="00831110">
              <w:rPr>
                <w:sz w:val="22"/>
                <w:szCs w:val="22"/>
                <w:lang w:val="en-US"/>
              </w:rPr>
              <w:t xml:space="preserve">a </w:t>
            </w:r>
            <w:r w:rsidRPr="003F1211">
              <w:rPr>
                <w:sz w:val="22"/>
                <w:szCs w:val="22"/>
                <w:lang w:val="en-US"/>
              </w:rPr>
              <w:t>textbook.</w:t>
            </w:r>
          </w:p>
        </w:tc>
        <w:tc>
          <w:tcPr>
            <w:tcW w:w="1558" w:type="dxa"/>
          </w:tcPr>
          <w:p w14:paraId="6FFC6B26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52CD" w:rsidRPr="003F1211" w14:paraId="3E295513" w14:textId="77777777" w:rsidTr="007B114C">
        <w:tc>
          <w:tcPr>
            <w:tcW w:w="7792" w:type="dxa"/>
          </w:tcPr>
          <w:p w14:paraId="550844BF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211">
              <w:rPr>
                <w:sz w:val="22"/>
                <w:szCs w:val="22"/>
                <w:lang w:val="en-US"/>
              </w:rPr>
              <w:t>Names of students who worked on the project.</w:t>
            </w:r>
          </w:p>
        </w:tc>
        <w:tc>
          <w:tcPr>
            <w:tcW w:w="1558" w:type="dxa"/>
          </w:tcPr>
          <w:p w14:paraId="394243A1" w14:textId="77777777" w:rsidR="009B52CD" w:rsidRPr="003F1211" w:rsidRDefault="009B52CD" w:rsidP="007B114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6AB6DCA6" w14:textId="7F5C931C" w:rsidR="008C6193" w:rsidRPr="003F1211" w:rsidRDefault="008C6193" w:rsidP="008C6193">
      <w:pPr>
        <w:pStyle w:val="ListParagraph"/>
        <w:rPr>
          <w:sz w:val="22"/>
          <w:szCs w:val="22"/>
          <w:lang w:val="en-US"/>
        </w:rPr>
      </w:pPr>
    </w:p>
    <w:p w14:paraId="1D848F09" w14:textId="184BE27C" w:rsidR="008B67DE" w:rsidRPr="003F1211" w:rsidRDefault="008B67DE" w:rsidP="008B67DE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3F1211">
        <w:rPr>
          <w:sz w:val="22"/>
          <w:szCs w:val="22"/>
          <w:lang w:val="en-US"/>
        </w:rPr>
        <w:t>To earn L4 (extending) your final project must show creativity and a full solution of an additional question. Alternatively, you can use a scenario that is based on a real life set up – you will have to gather/estimate measurements</w:t>
      </w:r>
      <w:r w:rsidR="003F1211" w:rsidRPr="003F1211">
        <w:rPr>
          <w:sz w:val="22"/>
          <w:szCs w:val="22"/>
          <w:lang w:val="en-US"/>
        </w:rPr>
        <w:t xml:space="preserve">, have a photograph of the scenario as well as a sketch. </w:t>
      </w:r>
    </w:p>
    <w:sectPr w:rsidR="008B67DE" w:rsidRPr="003F1211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8B4"/>
    <w:multiLevelType w:val="hybridMultilevel"/>
    <w:tmpl w:val="43B4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4DA"/>
    <w:multiLevelType w:val="hybridMultilevel"/>
    <w:tmpl w:val="25B4B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66AF5"/>
    <w:multiLevelType w:val="hybridMultilevel"/>
    <w:tmpl w:val="0D3A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5601"/>
    <w:multiLevelType w:val="hybridMultilevel"/>
    <w:tmpl w:val="4F9A1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A04BB"/>
    <w:multiLevelType w:val="hybridMultilevel"/>
    <w:tmpl w:val="5114E2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3"/>
    <w:rsid w:val="003B72DE"/>
    <w:rsid w:val="003F1211"/>
    <w:rsid w:val="00831110"/>
    <w:rsid w:val="008B67DE"/>
    <w:rsid w:val="008C6193"/>
    <w:rsid w:val="009B30F1"/>
    <w:rsid w:val="009B52CD"/>
    <w:rsid w:val="00B9565F"/>
    <w:rsid w:val="00BC2543"/>
    <w:rsid w:val="00D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F5FB5"/>
  <w15:chartTrackingRefBased/>
  <w15:docId w15:val="{B599DFCF-6B6D-2E4B-8B34-B462261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93"/>
    <w:pPr>
      <w:ind w:left="720"/>
      <w:contextualSpacing/>
    </w:pPr>
  </w:style>
  <w:style w:type="table" w:styleId="TableGrid">
    <w:name w:val="Table Grid"/>
    <w:basedOn w:val="TableNormal"/>
    <w:uiPriority w:val="39"/>
    <w:rsid w:val="00B9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2</cp:revision>
  <cp:lastPrinted>2022-04-06T17:55:00Z</cp:lastPrinted>
  <dcterms:created xsi:type="dcterms:W3CDTF">2022-04-06T17:08:00Z</dcterms:created>
  <dcterms:modified xsi:type="dcterms:W3CDTF">2022-04-06T17:56:00Z</dcterms:modified>
</cp:coreProperties>
</file>