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D8CD" w14:textId="77777777" w:rsidR="00121B18" w:rsidRDefault="009C214A">
      <w:pPr>
        <w:rPr>
          <w:b/>
        </w:rPr>
      </w:pPr>
      <w:r>
        <w:rPr>
          <w:b/>
        </w:rPr>
        <w:t xml:space="preserve">PHYSICS 12 </w:t>
      </w:r>
    </w:p>
    <w:p w14:paraId="56D43EE9" w14:textId="77777777" w:rsidR="009C214A" w:rsidRDefault="009C214A" w:rsidP="009C214A">
      <w:pPr>
        <w:jc w:val="center"/>
        <w:rPr>
          <w:b/>
        </w:rPr>
      </w:pPr>
    </w:p>
    <w:p w14:paraId="277E5606" w14:textId="77777777" w:rsidR="009C214A" w:rsidRDefault="009C214A" w:rsidP="009C214A">
      <w:pPr>
        <w:jc w:val="center"/>
        <w:rPr>
          <w:b/>
        </w:rPr>
      </w:pPr>
      <w:r>
        <w:rPr>
          <w:b/>
        </w:rPr>
        <w:t>ELECTRIC FIELD</w:t>
      </w:r>
    </w:p>
    <w:p w14:paraId="69DA4765" w14:textId="77777777" w:rsidR="009C214A" w:rsidRDefault="009C214A" w:rsidP="009C214A">
      <w:pPr>
        <w:jc w:val="center"/>
        <w:rPr>
          <w:b/>
        </w:rPr>
      </w:pPr>
    </w:p>
    <w:p w14:paraId="75F1CF3F" w14:textId="77777777" w:rsidR="009C214A" w:rsidRDefault="009C214A" w:rsidP="009C214A">
      <w:pPr>
        <w:pStyle w:val="ListParagraph"/>
        <w:numPr>
          <w:ilvl w:val="0"/>
          <w:numId w:val="1"/>
        </w:numPr>
      </w:pPr>
      <w:r>
        <w:t>Electric Field is a vector quantity that describes the strength of the electric force per unit charge.</w:t>
      </w:r>
    </w:p>
    <w:p w14:paraId="58A890C2" w14:textId="77777777" w:rsidR="009C214A" w:rsidRPr="00055235" w:rsidRDefault="009C214A" w:rsidP="009C214A">
      <w:pPr>
        <w:pStyle w:val="ListParagraph"/>
        <w:numPr>
          <w:ilvl w:val="0"/>
          <w:numId w:val="1"/>
        </w:numPr>
        <w:rPr>
          <w:b/>
        </w:rPr>
      </w:pPr>
      <w:r>
        <w:t>Electr</w:t>
      </w:r>
      <w:r w:rsidR="00787408">
        <w:t xml:space="preserve">ic Field is measured in Newton </w:t>
      </w:r>
      <w:r>
        <w:t xml:space="preserve">per Coulomb </w:t>
      </w:r>
      <w:r w:rsidRPr="00055235">
        <w:rPr>
          <w:b/>
        </w:rPr>
        <w:t>[N/C]</w:t>
      </w:r>
    </w:p>
    <w:p w14:paraId="55C63978" w14:textId="77777777" w:rsidR="009C214A" w:rsidRDefault="009C214A" w:rsidP="009C214A">
      <w:pPr>
        <w:pStyle w:val="ListParagraph"/>
        <w:numPr>
          <w:ilvl w:val="0"/>
          <w:numId w:val="1"/>
        </w:numPr>
      </w:pPr>
      <w:r>
        <w:t xml:space="preserve">An electric field exists around any electrically charged (positive or negative) object. </w:t>
      </w:r>
    </w:p>
    <w:p w14:paraId="6DD51A4D" w14:textId="0401B32F" w:rsidR="00330B3A" w:rsidRDefault="00A744D7" w:rsidP="008E4229">
      <w:pPr>
        <w:pStyle w:val="ListParagraph"/>
        <w:numPr>
          <w:ilvl w:val="0"/>
          <w:numId w:val="1"/>
        </w:numPr>
        <w:jc w:val="both"/>
      </w:pPr>
      <w:r>
        <w:t>Direction of the electric field is given by what</w:t>
      </w:r>
      <w:r w:rsidR="00055235">
        <w:t xml:space="preserve"> would</w:t>
      </w:r>
      <w:r>
        <w:t xml:space="preserve"> a</w:t>
      </w:r>
      <w:r w:rsidRPr="008E4229">
        <w:rPr>
          <w:b/>
          <w:u w:val="single"/>
        </w:rPr>
        <w:t xml:space="preserve"> positive</w:t>
      </w:r>
      <w:r w:rsidR="008E4229">
        <w:t xml:space="preserve"> </w:t>
      </w:r>
      <w:r w:rsidRPr="008E4229">
        <w:t>unit</w:t>
      </w:r>
      <w:r w:rsidR="00055235">
        <w:t xml:space="preserve"> (=1.00 C) charge experience</w:t>
      </w:r>
      <w:r>
        <w:t xml:space="preserve"> if placed in that field. </w:t>
      </w:r>
    </w:p>
    <w:p w14:paraId="41DCBCD6" w14:textId="77777777" w:rsidR="00330B3A" w:rsidRDefault="00330B3A" w:rsidP="00055235">
      <w:pPr>
        <w:jc w:val="right"/>
      </w:pPr>
    </w:p>
    <w:p w14:paraId="3FFCFDA0" w14:textId="621AD1EC" w:rsidR="009C214A" w:rsidRDefault="00055235" w:rsidP="0005523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947B8" wp14:editId="39F437CB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</wp:posOffset>
                </wp:positionV>
                <wp:extent cx="17145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E58DB" w14:textId="01A4DE0E" w:rsidR="00055235" w:rsidRDefault="00055235" w:rsidP="0005523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E=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k q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r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B947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.45pt;width:135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" fillcolor="white [3201]" strokecolor="black [3200]" strokeweight="2pt">
                <v:textbox>
                  <w:txbxContent>
                    <w:p w14:paraId="4BAE58DB" w14:textId="01A4DE0E" w:rsidR="00055235" w:rsidRDefault="00055235" w:rsidP="00055235">
                      <m:oMathPara>
                        <m:oMath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E=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k q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8E42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7E8CA" wp14:editId="19CE5208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1714500" cy="8001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DCE9E" w14:textId="77777777" w:rsidR="008E4229" w:rsidRDefault="008E4229" w:rsidP="0005523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E=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F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q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7E8CA" id="Text Box 14" o:spid="_x0000_s1027" type="#_x0000_t202" style="position:absolute;left:0;text-align:left;margin-left:9pt;margin-top:-.45pt;width:13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" fillcolor="white [3201]" strokecolor="black [3200]" strokeweight="2pt">
                <v:textbox>
                  <w:txbxContent>
                    <w:p w14:paraId="6A6DCE9E" w14:textId="77777777" w:rsidR="008E4229" w:rsidRDefault="008E4229" w:rsidP="00055235">
                      <m:oMathPara>
                        <m:oMath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E=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F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q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9AC97A" w14:textId="07B91301" w:rsidR="009C214A" w:rsidRDefault="009C214A" w:rsidP="008E4229">
      <w:pPr>
        <w:jc w:val="center"/>
      </w:pPr>
    </w:p>
    <w:p w14:paraId="38302BCE" w14:textId="2CE7624E" w:rsidR="00A744D7" w:rsidRDefault="00055235" w:rsidP="00330B3A">
      <w:pPr>
        <w:jc w:val="center"/>
      </w:pPr>
      <w:r>
        <w:t>OR</w:t>
      </w:r>
    </w:p>
    <w:p w14:paraId="2B0D598D" w14:textId="77777777" w:rsidR="008E4229" w:rsidRDefault="008E4229" w:rsidP="009C214A"/>
    <w:p w14:paraId="3A313649" w14:textId="77777777" w:rsidR="008E4229" w:rsidRDefault="008E4229" w:rsidP="009C214A"/>
    <w:p w14:paraId="0CFC73FA" w14:textId="77777777" w:rsidR="009C214A" w:rsidRPr="002F6B93" w:rsidRDefault="00A744D7" w:rsidP="002F6B93">
      <w:pPr>
        <w:pStyle w:val="ListParagraph"/>
        <w:numPr>
          <w:ilvl w:val="0"/>
          <w:numId w:val="2"/>
        </w:numPr>
        <w:rPr>
          <w:b/>
        </w:rPr>
      </w:pPr>
      <w:r w:rsidRPr="002F6B93">
        <w:rPr>
          <w:b/>
        </w:rPr>
        <w:t xml:space="preserve">Electric Field around a </w:t>
      </w:r>
      <w:r w:rsidR="002F6B93" w:rsidRPr="002F6B93">
        <w:rPr>
          <w:b/>
        </w:rPr>
        <w:t xml:space="preserve">point </w:t>
      </w:r>
      <w:r w:rsidRPr="002F6B93">
        <w:rPr>
          <w:b/>
        </w:rPr>
        <w:t>charge</w:t>
      </w:r>
    </w:p>
    <w:p w14:paraId="4BF9EF0C" w14:textId="77777777" w:rsidR="002F6B93" w:rsidRDefault="002F6B93" w:rsidP="002F6B9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182"/>
      </w:tblGrid>
      <w:tr w:rsidR="002F6B93" w14:paraId="601EA4AC" w14:textId="77777777" w:rsidTr="002F6B93">
        <w:tc>
          <w:tcPr>
            <w:tcW w:w="4428" w:type="dxa"/>
          </w:tcPr>
          <w:p w14:paraId="4E548629" w14:textId="77777777" w:rsidR="002F6B93" w:rsidRDefault="002F6B93" w:rsidP="002F6B93">
            <w:pPr>
              <w:rPr>
                <w:b/>
              </w:rPr>
            </w:pPr>
          </w:p>
          <w:p w14:paraId="1BABB4D4" w14:textId="77777777" w:rsidR="002F6B93" w:rsidRDefault="002F6B93" w:rsidP="002F6B9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4FB2ED8" wp14:editId="3340D377">
                  <wp:extent cx="2796569" cy="2082800"/>
                  <wp:effectExtent l="0" t="0" r="0" b="0"/>
                  <wp:docPr id="4" name="Picture 4" descr="Macintosh HD:Users:dagmar:Desktop:Screen Shot 2020-05-21 at 2.06.5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agmar:Desktop:Screen Shot 2020-05-21 at 2.06.5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69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544EC01" w14:textId="77777777" w:rsidR="002F6B93" w:rsidRDefault="002F6B93" w:rsidP="002F6B9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8FD54B3" wp14:editId="09A74C98">
                  <wp:extent cx="2621550" cy="2133556"/>
                  <wp:effectExtent l="0" t="0" r="0" b="635"/>
                  <wp:docPr id="3" name="Picture 3" descr="Macintosh HD:Users:dagmar:Desktop:Screen Shot 2020-05-21 at 2.07.0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dagmar:Desktop:Screen Shot 2020-05-21 at 2.07.0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604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A0512D" w14:textId="77777777" w:rsidR="002F6B93" w:rsidRDefault="002F6B93" w:rsidP="009C214A">
      <w:pPr>
        <w:rPr>
          <w:b/>
        </w:rPr>
      </w:pPr>
    </w:p>
    <w:p w14:paraId="2B56D409" w14:textId="77777777" w:rsidR="009C214A" w:rsidRPr="002F6B93" w:rsidRDefault="002F6B93" w:rsidP="002F6B93">
      <w:pPr>
        <w:pStyle w:val="ListParagraph"/>
        <w:numPr>
          <w:ilvl w:val="0"/>
          <w:numId w:val="2"/>
        </w:numPr>
        <w:rPr>
          <w:b/>
        </w:rPr>
      </w:pPr>
      <w:r w:rsidRPr="002F6B93">
        <w:rPr>
          <w:b/>
        </w:rPr>
        <w:t>Electric field around two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098"/>
      </w:tblGrid>
      <w:tr w:rsidR="007F78FB" w14:paraId="474DF8D3" w14:textId="77777777" w:rsidTr="007F78FB">
        <w:tc>
          <w:tcPr>
            <w:tcW w:w="4428" w:type="dxa"/>
          </w:tcPr>
          <w:p w14:paraId="3D1128F3" w14:textId="77777777" w:rsidR="007F78FB" w:rsidRDefault="007F78FB" w:rsidP="007F78FB">
            <w:pPr>
              <w:rPr>
                <w:b/>
              </w:rPr>
            </w:pPr>
          </w:p>
          <w:p w14:paraId="565CB749" w14:textId="77777777" w:rsidR="007F78FB" w:rsidRDefault="007F78FB" w:rsidP="007F7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321678" wp14:editId="0694DCBA">
                  <wp:extent cx="2753124" cy="1777848"/>
                  <wp:effectExtent l="0" t="0" r="0" b="635"/>
                  <wp:docPr id="7" name="Picture 7" descr="Macintosh HD:Users:dagmar:Desktop:Screen Shot 2020-05-21 at 2.09.5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dagmar:Desktop:Screen Shot 2020-05-21 at 2.09.5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328" cy="177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DF05086" w14:textId="77777777" w:rsidR="007F78FB" w:rsidRDefault="007F78FB" w:rsidP="007F7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E48B0A" wp14:editId="35B6AC57">
                  <wp:extent cx="2476500" cy="1831109"/>
                  <wp:effectExtent l="0" t="0" r="0" b="0"/>
                  <wp:docPr id="9" name="Picture 9" descr="Macintosh HD:Users:dagmar:Desktop:Screen Shot 2020-05-21 at 2.12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dagmar:Desktop:Screen Shot 2020-05-21 at 2.12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3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F8FD2" w14:textId="77777777" w:rsidR="002F6B93" w:rsidRDefault="002F6B93" w:rsidP="002F6B93">
      <w:pPr>
        <w:ind w:left="360"/>
        <w:rPr>
          <w:b/>
        </w:rPr>
      </w:pPr>
    </w:p>
    <w:p w14:paraId="284D249C" w14:textId="77777777" w:rsidR="007F78FB" w:rsidRDefault="007F78FB" w:rsidP="002F6B93">
      <w:pPr>
        <w:ind w:left="360"/>
        <w:rPr>
          <w:b/>
        </w:rPr>
      </w:pPr>
    </w:p>
    <w:p w14:paraId="32824CCA" w14:textId="77777777" w:rsidR="007F78FB" w:rsidRDefault="007F78FB" w:rsidP="002F6B93">
      <w:pPr>
        <w:ind w:left="360"/>
        <w:rPr>
          <w:b/>
        </w:rPr>
      </w:pPr>
    </w:p>
    <w:p w14:paraId="4BC8AC3C" w14:textId="46E2192A" w:rsidR="007F78FB" w:rsidRDefault="007F78FB" w:rsidP="002F6B93">
      <w:pPr>
        <w:ind w:left="360"/>
        <w:rPr>
          <w:b/>
        </w:rPr>
      </w:pPr>
      <w:r>
        <w:rPr>
          <w:b/>
        </w:rPr>
        <w:t xml:space="preserve">3. Electric field between two </w:t>
      </w:r>
      <w:r w:rsidR="00055235">
        <w:rPr>
          <w:b/>
        </w:rPr>
        <w:t xml:space="preserve">oppositely </w:t>
      </w:r>
      <w:r w:rsidR="00330B3A">
        <w:rPr>
          <w:b/>
        </w:rPr>
        <w:t xml:space="preserve">charged </w:t>
      </w:r>
      <w:r>
        <w:rPr>
          <w:b/>
        </w:rPr>
        <w:t>parallel plates</w:t>
      </w:r>
    </w:p>
    <w:p w14:paraId="6C84653E" w14:textId="77777777" w:rsidR="007F78FB" w:rsidRDefault="007F78FB" w:rsidP="002F6B93">
      <w:pPr>
        <w:ind w:left="360"/>
        <w:rPr>
          <w:b/>
        </w:rPr>
      </w:pPr>
    </w:p>
    <w:p w14:paraId="2E2CE77F" w14:textId="77777777" w:rsidR="007F78FB" w:rsidRDefault="007F78FB" w:rsidP="002F6B93">
      <w:pPr>
        <w:ind w:left="360"/>
        <w:rPr>
          <w:b/>
        </w:rPr>
      </w:pPr>
      <w:r>
        <w:rPr>
          <w:b/>
          <w:noProof/>
        </w:rPr>
        <w:drawing>
          <wp:inline distT="0" distB="0" distL="0" distR="0" wp14:anchorId="3BFE57CD" wp14:editId="277B3747">
            <wp:extent cx="4597400" cy="1536700"/>
            <wp:effectExtent l="0" t="0" r="0" b="12700"/>
            <wp:docPr id="10" name="Picture 10" descr="Macintosh HD:Users:dagmar:Desktop:Screen Shot 2020-05-21 at 2.15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agmar:Desktop:Screen Shot 2020-05-21 at 2.15.2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9C33D" w14:textId="77777777" w:rsidR="007F78FB" w:rsidRDefault="007F78FB" w:rsidP="002F6B93">
      <w:pPr>
        <w:ind w:left="360"/>
        <w:rPr>
          <w:b/>
        </w:rPr>
      </w:pPr>
    </w:p>
    <w:p w14:paraId="7083B54D" w14:textId="77777777" w:rsidR="007F78FB" w:rsidRDefault="007F78FB" w:rsidP="002F6B93">
      <w:pPr>
        <w:ind w:left="360"/>
        <w:rPr>
          <w:b/>
        </w:rPr>
      </w:pPr>
    </w:p>
    <w:p w14:paraId="07CF4961" w14:textId="765B8D73" w:rsidR="007F78FB" w:rsidRDefault="007F78FB" w:rsidP="007F78FB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47689" wp14:editId="28D69F59">
                <wp:simplePos x="0" y="0"/>
                <wp:positionH relativeFrom="column">
                  <wp:posOffset>3086100</wp:posOffset>
                </wp:positionH>
                <wp:positionV relativeFrom="paragraph">
                  <wp:posOffset>479425</wp:posOffset>
                </wp:positionV>
                <wp:extent cx="2286000" cy="16002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F4A7F" w14:textId="77777777" w:rsidR="007F78FB" w:rsidRPr="008E4229" w:rsidRDefault="007F78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E=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∆V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d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4649B37E" w14:textId="77777777" w:rsidR="008E4229" w:rsidRPr="008E4229" w:rsidRDefault="008E4229">
                            <w:r>
                              <w:t xml:space="preserve">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∆V</m:t>
                              </m:r>
                            </m:oMath>
                            <w:r>
                              <w:t xml:space="preserve">is the potential difference between the two plates and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t xml:space="preserve"> is the distance between the plates measured in meters. </w:t>
                            </w:r>
                          </w:p>
                          <w:p w14:paraId="1477BBF2" w14:textId="77777777" w:rsidR="008E4229" w:rsidRDefault="008E422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071FE37" w14:textId="77777777" w:rsidR="008E4229" w:rsidRPr="007F78FB" w:rsidRDefault="008E422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7689" id="Text Box 12" o:spid="_x0000_s1028" type="#_x0000_t202" style="position:absolute;left:0;text-align:left;margin-left:243pt;margin-top:37.75pt;width:180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" fillcolor="white [3201]" strokecolor="black [3200]" strokeweight="2pt">
                <v:textbox>
                  <w:txbxContent>
                    <w:p w14:paraId="192F4A7F" w14:textId="77777777" w:rsidR="007F78FB" w:rsidRPr="008E4229" w:rsidRDefault="007F78FB">
                      <w:pPr>
                        <w:rPr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E=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∆V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d</m:t>
                              </m:r>
                            </m:den>
                          </m:f>
                        </m:oMath>
                      </m:oMathPara>
                    </w:p>
                    <w:p w14:paraId="4649B37E" w14:textId="77777777" w:rsidR="008E4229" w:rsidRPr="008E4229" w:rsidRDefault="008E4229">
                      <w:r>
                        <w:t xml:space="preserve">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∆V</m:t>
                        </m:r>
                      </m:oMath>
                      <w:r>
                        <w:t xml:space="preserve">is the potential difference between the two plates and </w:t>
                      </w:r>
                      <w:r>
                        <w:rPr>
                          <w:i/>
                        </w:rPr>
                        <w:t>d</w:t>
                      </w:r>
                      <w:r>
                        <w:t xml:space="preserve"> is the distance between the plates measured in meters. </w:t>
                      </w:r>
                    </w:p>
                    <w:p w14:paraId="1477BBF2" w14:textId="77777777" w:rsidR="008E4229" w:rsidRDefault="008E4229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5071FE37" w14:textId="77777777" w:rsidR="008E4229" w:rsidRPr="007F78FB" w:rsidRDefault="008E4229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26914922" wp14:editId="2EAF612A">
            <wp:extent cx="1828800" cy="3090672"/>
            <wp:effectExtent l="0" t="0" r="0" b="8255"/>
            <wp:docPr id="11" name="Picture 11" descr="Macintosh HD:Users:dagmar:Desktop:Screen Shot 2020-05-21 at 2.15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gmar:Desktop:Screen Shot 2020-05-21 at 2.15.0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9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ED233" w14:textId="77777777" w:rsidR="007F78FB" w:rsidRDefault="007F78FB" w:rsidP="007F78FB">
      <w:pPr>
        <w:ind w:left="360"/>
        <w:jc w:val="center"/>
        <w:rPr>
          <w:b/>
        </w:rPr>
      </w:pPr>
    </w:p>
    <w:p w14:paraId="3390A4C2" w14:textId="77777777" w:rsidR="00055235" w:rsidRDefault="00055235" w:rsidP="007F78FB">
      <w:pPr>
        <w:ind w:left="360"/>
        <w:jc w:val="center"/>
        <w:rPr>
          <w:b/>
        </w:rPr>
      </w:pPr>
    </w:p>
    <w:p w14:paraId="4F0D7D05" w14:textId="77777777" w:rsidR="00055235" w:rsidRDefault="00055235" w:rsidP="007F78FB">
      <w:pPr>
        <w:ind w:left="360"/>
        <w:jc w:val="center"/>
        <w:rPr>
          <w:b/>
        </w:rPr>
      </w:pPr>
    </w:p>
    <w:p w14:paraId="5381FAC9" w14:textId="314E6DCA" w:rsidR="00055235" w:rsidRDefault="00055235" w:rsidP="007F78FB">
      <w:pPr>
        <w:ind w:left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2EFDF" wp14:editId="48F5A941">
                <wp:simplePos x="0" y="0"/>
                <wp:positionH relativeFrom="column">
                  <wp:posOffset>3086100</wp:posOffset>
                </wp:positionH>
                <wp:positionV relativeFrom="paragraph">
                  <wp:posOffset>30480</wp:posOffset>
                </wp:positionV>
                <wp:extent cx="2286000" cy="914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4457C" w14:textId="268D98D6" w:rsidR="00055235" w:rsidRDefault="00055235">
                            <w:r>
                              <w:t>Units:</w:t>
                            </w:r>
                          </w:p>
                          <w:p w14:paraId="3EC855BA" w14:textId="5B929E9C" w:rsidR="00055235" w:rsidRPr="00055235" w:rsidRDefault="0005523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  <w:t>V/m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EFDF" id="Text Box 2" o:spid="_x0000_s1029" type="#_x0000_t202" style="position:absolute;left:0;text-align:left;margin-left:243pt;margin-top:2.4pt;width:18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" fillcolor="white [3201]" strokecolor="black [3200]" strokeweight="2pt">
                <v:textbox>
                  <w:txbxContent>
                    <w:p w14:paraId="4114457C" w14:textId="268D98D6" w:rsidR="00055235" w:rsidRDefault="00055235">
                      <w:r>
                        <w:t>Units:</w:t>
                      </w:r>
                    </w:p>
                    <w:p w14:paraId="3EC855BA" w14:textId="5B929E9C" w:rsidR="00055235" w:rsidRPr="00055235" w:rsidRDefault="0005523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  <w:t>V/m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EFF77C" w14:textId="77777777" w:rsidR="00055235" w:rsidRDefault="00055235" w:rsidP="007F78FB">
      <w:pPr>
        <w:ind w:left="360"/>
        <w:jc w:val="center"/>
        <w:rPr>
          <w:b/>
        </w:rPr>
      </w:pPr>
    </w:p>
    <w:p w14:paraId="02F60DDE" w14:textId="77777777" w:rsidR="00055235" w:rsidRDefault="00055235" w:rsidP="007F78FB">
      <w:pPr>
        <w:ind w:left="360"/>
        <w:jc w:val="center"/>
        <w:rPr>
          <w:b/>
        </w:rPr>
      </w:pPr>
    </w:p>
    <w:p w14:paraId="347EAB81" w14:textId="77777777" w:rsidR="00055235" w:rsidRDefault="00055235" w:rsidP="007F78FB">
      <w:pPr>
        <w:ind w:left="360"/>
        <w:jc w:val="center"/>
        <w:rPr>
          <w:b/>
        </w:rPr>
      </w:pPr>
    </w:p>
    <w:p w14:paraId="7A8653FF" w14:textId="77777777" w:rsidR="00055235" w:rsidRDefault="00055235" w:rsidP="007F78FB">
      <w:pPr>
        <w:ind w:left="360"/>
        <w:jc w:val="center"/>
        <w:rPr>
          <w:b/>
        </w:rPr>
      </w:pPr>
    </w:p>
    <w:p w14:paraId="3C7EE648" w14:textId="77777777" w:rsidR="00055235" w:rsidRDefault="00055235" w:rsidP="007F78FB">
      <w:pPr>
        <w:ind w:left="360"/>
        <w:jc w:val="center"/>
        <w:rPr>
          <w:b/>
        </w:rPr>
      </w:pPr>
    </w:p>
    <w:p w14:paraId="2312BEB4" w14:textId="77777777" w:rsidR="007F78FB" w:rsidRDefault="007F78FB" w:rsidP="007F78FB">
      <w:pPr>
        <w:ind w:left="360"/>
        <w:rPr>
          <w:b/>
        </w:rPr>
      </w:pPr>
    </w:p>
    <w:p w14:paraId="212AC081" w14:textId="71FDA68C" w:rsidR="007F78FB" w:rsidRPr="00942F0F" w:rsidRDefault="00942F0F" w:rsidP="00942F0F">
      <w:pPr>
        <w:pStyle w:val="ListParagraph"/>
        <w:numPr>
          <w:ilvl w:val="0"/>
          <w:numId w:val="3"/>
        </w:numPr>
        <w:rPr>
          <w:b/>
        </w:rPr>
      </w:pPr>
      <w:r>
        <w:t xml:space="preserve">the lines and curves with arrows drawn around a charged object are called </w:t>
      </w:r>
      <w:r>
        <w:rPr>
          <w:b/>
        </w:rPr>
        <w:t>field lines.</w:t>
      </w:r>
      <w:r>
        <w:t xml:space="preserve"> The more field lines and the greater the density of the field lines, the stronger the field. </w:t>
      </w:r>
    </w:p>
    <w:sectPr w:rsidR="007F78FB" w:rsidRPr="00942F0F" w:rsidSect="00C849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3A3"/>
    <w:multiLevelType w:val="hybridMultilevel"/>
    <w:tmpl w:val="272C5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4600"/>
    <w:multiLevelType w:val="hybridMultilevel"/>
    <w:tmpl w:val="5D40F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113DFA"/>
    <w:multiLevelType w:val="hybridMultilevel"/>
    <w:tmpl w:val="B300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4A"/>
    <w:rsid w:val="00055235"/>
    <w:rsid w:val="00121B18"/>
    <w:rsid w:val="002F6B93"/>
    <w:rsid w:val="00330B3A"/>
    <w:rsid w:val="00787408"/>
    <w:rsid w:val="007F78FB"/>
    <w:rsid w:val="008E4229"/>
    <w:rsid w:val="00942F0F"/>
    <w:rsid w:val="009C214A"/>
    <w:rsid w:val="00A744D7"/>
    <w:rsid w:val="00AC6D5B"/>
    <w:rsid w:val="00C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E7921"/>
  <w14:defaultImageDpi w14:val="300"/>
  <w15:docId w15:val="{17903E8F-316C-F146-8A76-8DF3DC6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4A"/>
    <w:pPr>
      <w:ind w:left="720"/>
      <w:contextualSpacing/>
    </w:pPr>
  </w:style>
  <w:style w:type="table" w:styleId="TableGrid">
    <w:name w:val="Table Grid"/>
    <w:basedOn w:val="TableNormal"/>
    <w:uiPriority w:val="59"/>
    <w:rsid w:val="002F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9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7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Vincent Cable</cp:lastModifiedBy>
  <cp:revision>2</cp:revision>
  <cp:lastPrinted>2022-04-20T15:16:00Z</cp:lastPrinted>
  <dcterms:created xsi:type="dcterms:W3CDTF">2022-04-20T15:19:00Z</dcterms:created>
  <dcterms:modified xsi:type="dcterms:W3CDTF">2022-04-20T15:19:00Z</dcterms:modified>
</cp:coreProperties>
</file>